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61" w:rsidRDefault="002841C5" w:rsidP="00426F42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47E501" wp14:editId="5829352C">
            <wp:simplePos x="0" y="0"/>
            <wp:positionH relativeFrom="column">
              <wp:posOffset>1905000</wp:posOffset>
            </wp:positionH>
            <wp:positionV relativeFrom="paragraph">
              <wp:posOffset>-619125</wp:posOffset>
            </wp:positionV>
            <wp:extent cx="2962275" cy="2962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kertown De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1C5" w:rsidRDefault="002841C5" w:rsidP="00426F42">
      <w:pPr>
        <w:pStyle w:val="NoSpacing"/>
        <w:jc w:val="center"/>
        <w:rPr>
          <w:b/>
          <w:sz w:val="24"/>
          <w:szCs w:val="24"/>
        </w:rPr>
      </w:pPr>
    </w:p>
    <w:p w:rsidR="002841C5" w:rsidRDefault="002841C5" w:rsidP="00426F42">
      <w:pPr>
        <w:pStyle w:val="NoSpacing"/>
        <w:jc w:val="center"/>
        <w:rPr>
          <w:b/>
          <w:sz w:val="24"/>
          <w:szCs w:val="24"/>
        </w:rPr>
      </w:pPr>
    </w:p>
    <w:p w:rsidR="002841C5" w:rsidRDefault="002841C5" w:rsidP="00426F42">
      <w:pPr>
        <w:pStyle w:val="NoSpacing"/>
        <w:jc w:val="center"/>
        <w:rPr>
          <w:b/>
          <w:sz w:val="24"/>
          <w:szCs w:val="24"/>
        </w:rPr>
      </w:pPr>
    </w:p>
    <w:p w:rsidR="002841C5" w:rsidRDefault="002841C5" w:rsidP="00426F42">
      <w:pPr>
        <w:pStyle w:val="NoSpacing"/>
        <w:jc w:val="center"/>
        <w:rPr>
          <w:b/>
          <w:sz w:val="24"/>
          <w:szCs w:val="24"/>
        </w:rPr>
      </w:pPr>
    </w:p>
    <w:p w:rsidR="002841C5" w:rsidRDefault="002841C5" w:rsidP="00426F42">
      <w:pPr>
        <w:pStyle w:val="NoSpacing"/>
        <w:jc w:val="center"/>
        <w:rPr>
          <w:b/>
          <w:sz w:val="24"/>
          <w:szCs w:val="24"/>
        </w:rPr>
      </w:pPr>
    </w:p>
    <w:p w:rsidR="002841C5" w:rsidRDefault="002841C5" w:rsidP="002841C5">
      <w:pPr>
        <w:pStyle w:val="NoSpacing"/>
        <w:rPr>
          <w:b/>
          <w:sz w:val="24"/>
          <w:szCs w:val="24"/>
        </w:rPr>
      </w:pPr>
    </w:p>
    <w:p w:rsidR="002841C5" w:rsidRDefault="00426F42" w:rsidP="00426F42">
      <w:pPr>
        <w:pStyle w:val="NoSpacing"/>
        <w:jc w:val="center"/>
        <w:rPr>
          <w:b/>
          <w:sz w:val="24"/>
          <w:szCs w:val="24"/>
        </w:rPr>
      </w:pPr>
      <w:proofErr w:type="gramStart"/>
      <w:r w:rsidRPr="00426F42">
        <w:rPr>
          <w:b/>
          <w:sz w:val="24"/>
          <w:szCs w:val="24"/>
        </w:rPr>
        <w:t xml:space="preserve">Gina </w:t>
      </w:r>
      <w:r w:rsidR="002841C5">
        <w:rPr>
          <w:b/>
          <w:sz w:val="24"/>
          <w:szCs w:val="24"/>
        </w:rPr>
        <w:t>M. Devlin, O.D.</w:t>
      </w:r>
      <w:proofErr w:type="gramEnd"/>
    </w:p>
    <w:p w:rsidR="00426F42" w:rsidRDefault="002841C5" w:rsidP="00426F42">
      <w:pPr>
        <w:pStyle w:val="NoSpacing"/>
        <w:jc w:val="center"/>
      </w:pPr>
      <w:r>
        <w:t>125 California Road, Quakertown, PA  18951</w:t>
      </w:r>
    </w:p>
    <w:p w:rsidR="00426F42" w:rsidRDefault="00426F42" w:rsidP="002841C5">
      <w:pPr>
        <w:pStyle w:val="NoSpacing"/>
        <w:jc w:val="center"/>
      </w:pPr>
      <w:r w:rsidRPr="00426F42">
        <w:t>P: 215-536-5583  F: 215-536-8640</w:t>
      </w:r>
      <w:bookmarkStart w:id="0" w:name="_GoBack"/>
      <w:bookmarkEnd w:id="0"/>
    </w:p>
    <w:p w:rsidR="008364B9" w:rsidRDefault="008364B9" w:rsidP="00426F42">
      <w:pPr>
        <w:pStyle w:val="NoSpacing"/>
        <w:jc w:val="center"/>
        <w:rPr>
          <w:b/>
          <w:sz w:val="28"/>
          <w:szCs w:val="28"/>
          <w:u w:val="single"/>
        </w:rPr>
      </w:pPr>
    </w:p>
    <w:p w:rsidR="00426F42" w:rsidRPr="00426F42" w:rsidRDefault="001514BC" w:rsidP="00426F42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NEW PATIENT </w:t>
      </w:r>
      <w:r w:rsidR="00426F42" w:rsidRPr="00426F42">
        <w:rPr>
          <w:b/>
          <w:sz w:val="28"/>
          <w:szCs w:val="28"/>
          <w:u w:val="single"/>
        </w:rPr>
        <w:t>PACKET</w:t>
      </w:r>
    </w:p>
    <w:p w:rsidR="00426F42" w:rsidRDefault="00426F42" w:rsidP="00426F42">
      <w:pPr>
        <w:pStyle w:val="NoSpacing"/>
        <w:jc w:val="center"/>
      </w:pPr>
    </w:p>
    <w:p w:rsidR="00426F42" w:rsidRDefault="00426F42" w:rsidP="00426F42">
      <w:pPr>
        <w:pStyle w:val="NoSpacing"/>
      </w:pPr>
      <w:r w:rsidRPr="00426F42">
        <w:rPr>
          <w:i/>
        </w:rPr>
        <w:t>Welcome!</w:t>
      </w:r>
      <w:r>
        <w:t xml:space="preserve">  Enclosed is the paperwork needed to be seen as a patient and/or to purchase materials through Quakertown Eye Associates, P.C.  This paperwork must be filled out</w:t>
      </w:r>
      <w:r w:rsidR="00556552">
        <w:t xml:space="preserve"> and signed </w:t>
      </w:r>
      <w:r>
        <w:t>completely</w:t>
      </w:r>
      <w:proofErr w:type="gramStart"/>
      <w:r>
        <w:t>,  accurately</w:t>
      </w:r>
      <w:proofErr w:type="gramEnd"/>
      <w:r>
        <w:t>, legibly, and by the correct person(s).  Please read the following tips and instructions to be sure all paperwork is filled out correctly.</w:t>
      </w:r>
    </w:p>
    <w:p w:rsidR="00426F42" w:rsidRDefault="00426F42" w:rsidP="00426F42">
      <w:pPr>
        <w:pStyle w:val="NoSpacing"/>
      </w:pPr>
    </w:p>
    <w:p w:rsidR="00426F42" w:rsidRDefault="00426F42" w:rsidP="00426F42">
      <w:pPr>
        <w:pStyle w:val="NoSpacing"/>
        <w:rPr>
          <w:b/>
        </w:rPr>
      </w:pPr>
      <w:r w:rsidRPr="00426F42">
        <w:rPr>
          <w:b/>
        </w:rPr>
        <w:t xml:space="preserve">Please note: If you arrive to your appointment without correctly filled out paperwork, and the </w:t>
      </w:r>
      <w:r>
        <w:rPr>
          <w:b/>
        </w:rPr>
        <w:t xml:space="preserve">appropriate </w:t>
      </w:r>
      <w:r w:rsidRPr="00426F42">
        <w:rPr>
          <w:b/>
        </w:rPr>
        <w:t xml:space="preserve">person(s) </w:t>
      </w:r>
      <w:r>
        <w:rPr>
          <w:b/>
        </w:rPr>
        <w:t>to fill out the paperwork is</w:t>
      </w:r>
      <w:r w:rsidR="00556552">
        <w:rPr>
          <w:b/>
        </w:rPr>
        <w:t xml:space="preserve"> not present, YOUR APPOINTMENT WILL BE RESCHEDULED TO A LATER DATE.</w:t>
      </w:r>
    </w:p>
    <w:p w:rsidR="00556552" w:rsidRDefault="00556552" w:rsidP="00426F42">
      <w:pPr>
        <w:pStyle w:val="NoSpacing"/>
        <w:rPr>
          <w:b/>
        </w:rPr>
      </w:pPr>
    </w:p>
    <w:p w:rsidR="00556552" w:rsidRPr="00556552" w:rsidRDefault="00880150" w:rsidP="00426F42">
      <w:pPr>
        <w:pStyle w:val="NoSpacing"/>
      </w:pPr>
      <w:r>
        <w:rPr>
          <w:b/>
        </w:rPr>
        <w:tab/>
      </w:r>
      <w:r w:rsidR="00556552" w:rsidRPr="006B0035">
        <w:rPr>
          <w:b/>
        </w:rPr>
        <w:t>1. PATIENT INFORMATION:</w:t>
      </w:r>
      <w:r w:rsidR="00556552">
        <w:t xml:space="preserve">  This page can be filled out by anyone</w:t>
      </w:r>
      <w:r w:rsidR="006B0035">
        <w:t xml:space="preserve"> who has all of the correct information</w:t>
      </w:r>
      <w:r w:rsidR="001514BC">
        <w:t xml:space="preserve"> about </w:t>
      </w:r>
      <w:r w:rsidR="008C389D">
        <w:tab/>
      </w:r>
      <w:r w:rsidR="001514BC">
        <w:t>the patient</w:t>
      </w:r>
      <w:r w:rsidR="00556552">
        <w:t xml:space="preserve">.  This form must be filled out completely, accurately and legibly so that we can enter your </w:t>
      </w:r>
      <w:r w:rsidR="008C389D">
        <w:tab/>
      </w:r>
      <w:r w:rsidR="00556552">
        <w:t xml:space="preserve">information into our computer system.  We are not responsible for missing </w:t>
      </w:r>
      <w:r w:rsidR="006B0035">
        <w:t>and/</w:t>
      </w:r>
      <w:r w:rsidR="00556552">
        <w:t>or incorrect information and</w:t>
      </w:r>
      <w:r w:rsidR="001514BC">
        <w:t xml:space="preserve"> </w:t>
      </w:r>
      <w:r w:rsidR="008C389D">
        <w:tab/>
      </w:r>
      <w:r w:rsidR="001514BC">
        <w:t xml:space="preserve">any problems that </w:t>
      </w:r>
      <w:r w:rsidR="00556552">
        <w:t xml:space="preserve">missing/inaccurate information may cause (i.e. incorrect phone numbers, addresses, </w:t>
      </w:r>
      <w:r w:rsidR="008C389D">
        <w:tab/>
      </w:r>
      <w:r w:rsidR="00556552">
        <w:t>insurance information).</w:t>
      </w:r>
    </w:p>
    <w:p w:rsidR="00426F42" w:rsidRDefault="00426F42" w:rsidP="00556552">
      <w:pPr>
        <w:pStyle w:val="NoSpacing"/>
      </w:pPr>
    </w:p>
    <w:p w:rsidR="00556552" w:rsidRDefault="00880150" w:rsidP="00556552">
      <w:pPr>
        <w:pStyle w:val="NoSpacing"/>
      </w:pPr>
      <w:r>
        <w:rPr>
          <w:b/>
        </w:rPr>
        <w:tab/>
      </w:r>
      <w:r w:rsidR="00556552" w:rsidRPr="006B0035">
        <w:rPr>
          <w:b/>
        </w:rPr>
        <w:t>2. HIPPA:</w:t>
      </w:r>
      <w:r w:rsidR="008364B9">
        <w:t xml:space="preserve"> This form MUST</w:t>
      </w:r>
      <w:r w:rsidR="00556552">
        <w:t xml:space="preserve"> be signed by the </w:t>
      </w:r>
      <w:r w:rsidR="008364B9">
        <w:t>PATIENT</w:t>
      </w:r>
      <w:r w:rsidR="006B0035">
        <w:t xml:space="preserve"> </w:t>
      </w:r>
      <w:r w:rsidR="001514BC">
        <w:t xml:space="preserve">or the patient's parent/guardian. </w:t>
      </w:r>
    </w:p>
    <w:p w:rsidR="00556552" w:rsidRDefault="00556552" w:rsidP="00556552">
      <w:pPr>
        <w:pStyle w:val="NoSpacing"/>
      </w:pPr>
    </w:p>
    <w:p w:rsidR="00556552" w:rsidRDefault="00880150" w:rsidP="00556552">
      <w:pPr>
        <w:pStyle w:val="NoSpacing"/>
      </w:pPr>
      <w:r>
        <w:rPr>
          <w:b/>
        </w:rPr>
        <w:tab/>
      </w:r>
      <w:r w:rsidR="00556552" w:rsidRPr="006B0035">
        <w:rPr>
          <w:b/>
        </w:rPr>
        <w:t>3. SIGNATURE ON FILE:</w:t>
      </w:r>
      <w:r w:rsidR="00556552">
        <w:t xml:space="preserve"> This form MU</w:t>
      </w:r>
      <w:r w:rsidR="006B0035">
        <w:t xml:space="preserve">ST be </w:t>
      </w:r>
      <w:r w:rsidR="008364B9">
        <w:t>signed</w:t>
      </w:r>
      <w:r w:rsidR="006B0035">
        <w:t xml:space="preserve"> by the PATIENT </w:t>
      </w:r>
      <w:r w:rsidR="001514BC">
        <w:t xml:space="preserve">or the patient's parent/guardian.  If a </w:t>
      </w:r>
      <w:r w:rsidR="008C389D">
        <w:tab/>
      </w:r>
      <w:r w:rsidR="001514BC">
        <w:t>parent/guardian fills out this form</w:t>
      </w:r>
      <w:r w:rsidR="006B0035">
        <w:t>, the</w:t>
      </w:r>
      <w:r w:rsidR="001514BC">
        <w:t xml:space="preserve">y are agreeing to be the </w:t>
      </w:r>
      <w:r w:rsidR="006B0035">
        <w:t xml:space="preserve">FINANCIALLY RESPONSIBLE </w:t>
      </w:r>
      <w:r w:rsidR="001514BC">
        <w:t xml:space="preserve">PERSON for the </w:t>
      </w:r>
      <w:r w:rsidR="008C389D">
        <w:tab/>
      </w:r>
      <w:r w:rsidR="001514BC">
        <w:t>patient</w:t>
      </w:r>
      <w:r w:rsidR="006B0035">
        <w:t>.  This form lets us know who is responsible f</w:t>
      </w:r>
      <w:r w:rsidR="008364B9">
        <w:t>or the financial obligations of</w:t>
      </w:r>
      <w:r w:rsidR="006B0035">
        <w:t xml:space="preserve"> the visit</w:t>
      </w:r>
      <w:r w:rsidR="008364B9">
        <w:t xml:space="preserve"> and/or materials </w:t>
      </w:r>
      <w:r w:rsidR="008C389D">
        <w:tab/>
      </w:r>
      <w:r w:rsidR="008364B9">
        <w:t>purchased</w:t>
      </w:r>
      <w:r w:rsidR="006B0035">
        <w:t xml:space="preserve">.  </w:t>
      </w:r>
    </w:p>
    <w:p w:rsidR="006B0035" w:rsidRDefault="006B0035" w:rsidP="006B0035">
      <w:pPr>
        <w:pStyle w:val="NoSpacing"/>
        <w:numPr>
          <w:ilvl w:val="1"/>
          <w:numId w:val="1"/>
        </w:numPr>
      </w:pPr>
      <w:r>
        <w:t xml:space="preserve">An </w:t>
      </w:r>
      <w:r w:rsidRPr="008364B9">
        <w:t>adult cannot</w:t>
      </w:r>
      <w:r>
        <w:t xml:space="preserve"> sign a different adult's name to this form</w:t>
      </w:r>
      <w:r w:rsidR="008364B9">
        <w:t xml:space="preserve"> (i.e. One parent cannot sign the other parent's name; </w:t>
      </w:r>
      <w:proofErr w:type="gramStart"/>
      <w:r w:rsidR="008364B9">
        <w:t>An</w:t>
      </w:r>
      <w:proofErr w:type="gramEnd"/>
      <w:r w:rsidR="008364B9">
        <w:t xml:space="preserve"> adult dependant cannot sign a parent's name).</w:t>
      </w:r>
    </w:p>
    <w:p w:rsidR="008C389D" w:rsidRDefault="006B0035" w:rsidP="008C389D">
      <w:pPr>
        <w:pStyle w:val="NoSpacing"/>
        <w:numPr>
          <w:ilvl w:val="1"/>
          <w:numId w:val="1"/>
        </w:numPr>
      </w:pPr>
      <w:r>
        <w:t xml:space="preserve">An insurance company </w:t>
      </w:r>
      <w:r w:rsidR="008364B9">
        <w:t>is NOT</w:t>
      </w:r>
      <w:r>
        <w:t xml:space="preserve"> the person who is financially responsible.  </w:t>
      </w:r>
    </w:p>
    <w:p w:rsidR="008C389D" w:rsidRDefault="008C389D" w:rsidP="008C389D">
      <w:pPr>
        <w:pStyle w:val="NoSpacing"/>
        <w:ind w:left="720"/>
        <w:rPr>
          <w:b/>
        </w:rPr>
      </w:pPr>
    </w:p>
    <w:p w:rsidR="008C389D" w:rsidRPr="008C389D" w:rsidRDefault="008C389D" w:rsidP="008C389D">
      <w:pPr>
        <w:pStyle w:val="NoSpacing"/>
        <w:ind w:left="720"/>
        <w:rPr>
          <w:b/>
        </w:rPr>
      </w:pPr>
      <w:r>
        <w:rPr>
          <w:b/>
        </w:rPr>
        <w:t>4. PATIENT HISTORY</w:t>
      </w:r>
      <w:r w:rsidRPr="008C389D">
        <w:rPr>
          <w:b/>
        </w:rPr>
        <w:t>:</w:t>
      </w:r>
      <w:r>
        <w:t xml:space="preserve"> This form may be filled out by anyone who has knowledge of the patient's medical/ocular/family history.  Please be as detailed as possible when filling out this form.  Please include medicine dosages and dates of surgeries, whenever possible.</w:t>
      </w:r>
    </w:p>
    <w:p w:rsidR="008C389D" w:rsidRPr="008C389D" w:rsidRDefault="008C389D" w:rsidP="008C389D">
      <w:pPr>
        <w:pStyle w:val="NoSpacing"/>
        <w:ind w:left="720"/>
      </w:pPr>
    </w:p>
    <w:p w:rsidR="001514BC" w:rsidRDefault="008C389D" w:rsidP="001514BC">
      <w:pPr>
        <w:pStyle w:val="NoSpacing"/>
      </w:pPr>
      <w:r>
        <w:rPr>
          <w:b/>
        </w:rPr>
        <w:tab/>
        <w:t>5</w:t>
      </w:r>
      <w:r w:rsidR="001514BC" w:rsidRPr="001514BC">
        <w:rPr>
          <w:b/>
        </w:rPr>
        <w:t>. CONTACT LENS INFORMATION:</w:t>
      </w:r>
      <w:r w:rsidR="001514BC">
        <w:t xml:space="preserve"> </w:t>
      </w:r>
      <w:r w:rsidR="001514BC" w:rsidRPr="001514BC">
        <w:rPr>
          <w:i/>
        </w:rPr>
        <w:t xml:space="preserve">(This form will be included only if the patient </w:t>
      </w:r>
      <w:r w:rsidR="001514BC">
        <w:rPr>
          <w:i/>
        </w:rPr>
        <w:t xml:space="preserve">states that they </w:t>
      </w:r>
      <w:r w:rsidR="00880150">
        <w:rPr>
          <w:i/>
        </w:rPr>
        <w:tab/>
      </w:r>
      <w:r w:rsidR="001514BC">
        <w:rPr>
          <w:i/>
        </w:rPr>
        <w:t>currently wear</w:t>
      </w:r>
      <w:r w:rsidR="001514BC" w:rsidRPr="001514BC">
        <w:rPr>
          <w:i/>
        </w:rPr>
        <w:t xml:space="preserve"> </w:t>
      </w:r>
      <w:r>
        <w:rPr>
          <w:i/>
        </w:rPr>
        <w:tab/>
      </w:r>
      <w:r w:rsidR="001514BC" w:rsidRPr="001514BC">
        <w:rPr>
          <w:i/>
        </w:rPr>
        <w:t>contacts or</w:t>
      </w:r>
      <w:r w:rsidR="001514BC">
        <w:rPr>
          <w:i/>
        </w:rPr>
        <w:t xml:space="preserve"> if they express</w:t>
      </w:r>
      <w:r w:rsidR="001514BC" w:rsidRPr="001514BC">
        <w:rPr>
          <w:i/>
        </w:rPr>
        <w:t xml:space="preserve"> an interest in being fit for contacts at the time the appointment is scheduled.) </w:t>
      </w:r>
      <w:r w:rsidR="001514BC">
        <w:t xml:space="preserve"> This is </w:t>
      </w:r>
      <w:r>
        <w:tab/>
      </w:r>
      <w:r w:rsidR="001514BC">
        <w:t xml:space="preserve">an information only form, and should be signed by the patient or the patient's parent/guardian.  By signing this </w:t>
      </w:r>
      <w:r>
        <w:tab/>
      </w:r>
      <w:r w:rsidR="001514BC">
        <w:t>form, you are agreeing that you have been made aware of the possible costs of contact lens</w:t>
      </w:r>
      <w:r w:rsidR="008364B9">
        <w:t>es and their</w:t>
      </w:r>
      <w:r w:rsidR="001514BC">
        <w:t xml:space="preserve"> fittings</w:t>
      </w:r>
      <w:r w:rsidR="008364B9">
        <w:t xml:space="preserve"> </w:t>
      </w:r>
      <w:r>
        <w:tab/>
      </w:r>
      <w:r w:rsidR="008364B9">
        <w:t>fees</w:t>
      </w:r>
      <w:r w:rsidR="001514BC">
        <w:t>.</w:t>
      </w:r>
    </w:p>
    <w:p w:rsidR="006B0035" w:rsidRDefault="006B0035" w:rsidP="006B0035">
      <w:pPr>
        <w:pStyle w:val="NoSpacing"/>
      </w:pPr>
    </w:p>
    <w:p w:rsidR="008C389D" w:rsidRDefault="008C389D" w:rsidP="006B0035">
      <w:pPr>
        <w:pStyle w:val="NoSpacing"/>
      </w:pPr>
    </w:p>
    <w:p w:rsidR="006B0035" w:rsidRDefault="006B0035" w:rsidP="006B0035">
      <w:pPr>
        <w:pStyle w:val="NoSpacing"/>
      </w:pPr>
      <w:r>
        <w:t xml:space="preserve">If you have any questions about this paperwork, please feel free to call our office for assistance. </w:t>
      </w:r>
    </w:p>
    <w:p w:rsidR="008364B9" w:rsidRDefault="008364B9" w:rsidP="006B0035">
      <w:pPr>
        <w:pStyle w:val="NoSpacing"/>
      </w:pPr>
    </w:p>
    <w:p w:rsidR="006B0035" w:rsidRPr="008C389D" w:rsidRDefault="008364B9" w:rsidP="006B0035">
      <w:pPr>
        <w:pStyle w:val="NoSpacing"/>
        <w:rPr>
          <w:i/>
        </w:rPr>
      </w:pPr>
      <w:r w:rsidRPr="008364B9">
        <w:rPr>
          <w:i/>
        </w:rPr>
        <w:t>Thank you!  W</w:t>
      </w:r>
      <w:r w:rsidR="006B0035" w:rsidRPr="008364B9">
        <w:rPr>
          <w:i/>
        </w:rPr>
        <w:t>e look forward to caring for all of your eye care needs!</w:t>
      </w:r>
    </w:p>
    <w:p w:rsidR="008364B9" w:rsidRDefault="008364B9" w:rsidP="006B0035">
      <w:pPr>
        <w:pStyle w:val="NoSpacing"/>
      </w:pPr>
    </w:p>
    <w:p w:rsidR="008C389D" w:rsidRDefault="008C389D" w:rsidP="006B0035">
      <w:pPr>
        <w:pStyle w:val="NoSpacing"/>
      </w:pPr>
    </w:p>
    <w:p w:rsidR="006B0035" w:rsidRPr="008364B9" w:rsidRDefault="008C389D" w:rsidP="00556552">
      <w:pPr>
        <w:pStyle w:val="NoSpacing"/>
        <w:rPr>
          <w:b/>
          <w:i/>
        </w:rPr>
      </w:pPr>
      <w:r>
        <w:rPr>
          <w:b/>
          <w:i/>
        </w:rPr>
        <w:t>Sincerely,</w:t>
      </w:r>
    </w:p>
    <w:p w:rsidR="006B0035" w:rsidRPr="006B0035" w:rsidRDefault="006B0035" w:rsidP="00556552">
      <w:pPr>
        <w:pStyle w:val="NoSpacing"/>
        <w:rPr>
          <w:i/>
        </w:rPr>
      </w:pPr>
    </w:p>
    <w:p w:rsidR="006B0035" w:rsidRPr="008364B9" w:rsidRDefault="008364B9" w:rsidP="00556552">
      <w:pPr>
        <w:pStyle w:val="NoSpacing"/>
        <w:rPr>
          <w:b/>
          <w:i/>
        </w:rPr>
      </w:pPr>
      <w:proofErr w:type="gramStart"/>
      <w:r>
        <w:rPr>
          <w:b/>
          <w:i/>
        </w:rPr>
        <w:t>The Doctors and Staff at</w:t>
      </w:r>
      <w:r w:rsidR="008C389D">
        <w:rPr>
          <w:b/>
          <w:i/>
        </w:rPr>
        <w:t xml:space="preserve"> Quakertown Eye Associates, P.C.</w:t>
      </w:r>
      <w:proofErr w:type="gramEnd"/>
    </w:p>
    <w:sectPr w:rsidR="006B0035" w:rsidRPr="008364B9" w:rsidSect="002841C5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34C"/>
    <w:multiLevelType w:val="hybridMultilevel"/>
    <w:tmpl w:val="9BEAC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F42"/>
    <w:rsid w:val="00066E61"/>
    <w:rsid w:val="000D4EDA"/>
    <w:rsid w:val="000F20B1"/>
    <w:rsid w:val="001514BC"/>
    <w:rsid w:val="00206DFE"/>
    <w:rsid w:val="002841C5"/>
    <w:rsid w:val="00344934"/>
    <w:rsid w:val="00426F42"/>
    <w:rsid w:val="004814D2"/>
    <w:rsid w:val="004F7D0F"/>
    <w:rsid w:val="005126BE"/>
    <w:rsid w:val="00533E99"/>
    <w:rsid w:val="00556552"/>
    <w:rsid w:val="006B0035"/>
    <w:rsid w:val="007C6E5A"/>
    <w:rsid w:val="008364B9"/>
    <w:rsid w:val="00880150"/>
    <w:rsid w:val="008C389D"/>
    <w:rsid w:val="00D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F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2013-03-06T22:59:00Z</cp:lastPrinted>
  <dcterms:created xsi:type="dcterms:W3CDTF">2013-03-06T21:06:00Z</dcterms:created>
  <dcterms:modified xsi:type="dcterms:W3CDTF">2020-09-04T00:00:00Z</dcterms:modified>
</cp:coreProperties>
</file>